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AFC3" w14:textId="0C104634" w:rsidR="00FC49E0" w:rsidRPr="00A262B4" w:rsidRDefault="00131E7B" w:rsidP="00A262B4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rFonts w:ascii="Tahoma" w:eastAsia="Tahoma" w:hAnsi="Tahoma" w:cs="Tahoma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0A0A2972" wp14:editId="6CE2567A">
            <wp:simplePos x="0" y="0"/>
            <wp:positionH relativeFrom="column">
              <wp:posOffset>3121660</wp:posOffset>
            </wp:positionH>
            <wp:positionV relativeFrom="paragraph">
              <wp:posOffset>436880</wp:posOffset>
            </wp:positionV>
            <wp:extent cx="3403600" cy="1538605"/>
            <wp:effectExtent l="0" t="0" r="0" b="0"/>
            <wp:wrapSquare wrapText="bothSides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C95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80FAE3D" wp14:editId="1E6DB93C">
            <wp:simplePos x="0" y="0"/>
            <wp:positionH relativeFrom="column">
              <wp:posOffset>1820612</wp:posOffset>
            </wp:positionH>
            <wp:positionV relativeFrom="paragraph">
              <wp:posOffset>-461277</wp:posOffset>
            </wp:positionV>
            <wp:extent cx="1907540" cy="850265"/>
            <wp:effectExtent l="0" t="0" r="0" b="635"/>
            <wp:wrapSquare wrapText="bothSides"/>
            <wp:docPr id="5" name="Immagine 5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log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D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82C3E5E" wp14:editId="7267F0C3">
                <wp:simplePos x="0" y="0"/>
                <wp:positionH relativeFrom="column">
                  <wp:posOffset>-229235</wp:posOffset>
                </wp:positionH>
                <wp:positionV relativeFrom="paragraph">
                  <wp:posOffset>-427990</wp:posOffset>
                </wp:positionV>
                <wp:extent cx="1660525" cy="692785"/>
                <wp:effectExtent l="0" t="0" r="15875" b="18415"/>
                <wp:wrapSquare wrapText="bothSides" distT="0" distB="0" distL="114300" distR="114300"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692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0CD626" w14:textId="77777777" w:rsidR="00FC49E0" w:rsidRDefault="00A47D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MODULO 2</w:t>
                            </w:r>
                          </w:p>
                          <w:p w14:paraId="188049CC" w14:textId="77777777" w:rsidR="00FC49E0" w:rsidRDefault="00FC49E0">
                            <w:pPr>
                              <w:jc w:val="center"/>
                              <w:textDirection w:val="btLr"/>
                            </w:pPr>
                          </w:p>
                          <w:p w14:paraId="0C9BD05C" w14:textId="77777777" w:rsidR="00FC49E0" w:rsidRDefault="00A47D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24"/>
                              </w:rPr>
                              <w:t>ORATORIO / SQUADRA</w:t>
                            </w:r>
                          </w:p>
                          <w:p w14:paraId="50950435" w14:textId="77777777" w:rsidR="00FC49E0" w:rsidRDefault="00FC49E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C3E5E" id="Rettangolo arrotondato 1" o:spid="_x0000_s1026" style="position:absolute;margin-left:-18.05pt;margin-top:-33.7pt;width:130.75pt;height:5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">
                <v:stroke startarrowwidth="narrow" startarrowlength="short" endarrowwidth="narrow" endarrowlength="short" joinstyle="miter" endcap="square"/>
                <v:textbox inset="2.53958mm,1.2694mm,2.53958mm,1.2694mm">
                  <w:txbxContent>
                    <w:p w14:paraId="450CD626" w14:textId="77777777" w:rsidR="00FC49E0" w:rsidRDefault="00A47DC4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MODULO 2</w:t>
                      </w:r>
                    </w:p>
                    <w:p w14:paraId="188049CC" w14:textId="77777777" w:rsidR="00FC49E0" w:rsidRDefault="00FC49E0">
                      <w:pPr>
                        <w:jc w:val="center"/>
                        <w:textDirection w:val="btLr"/>
                      </w:pPr>
                    </w:p>
                    <w:p w14:paraId="0C9BD05C" w14:textId="77777777" w:rsidR="00FC49E0" w:rsidRDefault="00A47DC4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color w:val="000000"/>
                          <w:sz w:val="24"/>
                        </w:rPr>
                        <w:t>ORATORIO / SQUADRA</w:t>
                      </w:r>
                    </w:p>
                    <w:p w14:paraId="50950435" w14:textId="77777777" w:rsidR="00FC49E0" w:rsidRDefault="00FC49E0">
                      <w:pPr>
                        <w:textDirection w:val="btL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A47DC4">
        <w:rPr>
          <w:noProof/>
        </w:rPr>
        <w:drawing>
          <wp:anchor distT="0" distB="0" distL="114300" distR="114300" simplePos="0" relativeHeight="251659264" behindDoc="0" locked="0" layoutInCell="1" hidden="0" allowOverlap="1" wp14:anchorId="45A7FB44" wp14:editId="188C4B00">
            <wp:simplePos x="0" y="0"/>
            <wp:positionH relativeFrom="column">
              <wp:posOffset>3797300</wp:posOffset>
            </wp:positionH>
            <wp:positionV relativeFrom="paragraph">
              <wp:posOffset>-447674</wp:posOffset>
            </wp:positionV>
            <wp:extent cx="2323465" cy="836295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836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E5C5DA" w14:textId="3E919718" w:rsidR="00FC49E0" w:rsidRPr="00A262B4" w:rsidRDefault="00A47DC4" w:rsidP="00A262B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DICHIARAZIONE VERSAMENTO QUOTE CON BONIFICO BANCARIO(pagamento da effettuarsi entro il </w:t>
      </w:r>
      <w:r w:rsidR="00395C95">
        <w:rPr>
          <w:rFonts w:ascii="Tahoma" w:eastAsia="Tahoma" w:hAnsi="Tahoma" w:cs="Tahoma"/>
          <w:b/>
          <w:color w:val="000000"/>
        </w:rPr>
        <w:t xml:space="preserve">giorno </w:t>
      </w:r>
      <w:r w:rsidR="000C151E">
        <w:rPr>
          <w:rFonts w:ascii="Tahoma" w:eastAsia="Tahoma" w:hAnsi="Tahoma" w:cs="Tahoma"/>
          <w:b/>
          <w:color w:val="000000"/>
        </w:rPr>
        <w:t>19</w:t>
      </w:r>
      <w:r w:rsidRPr="00395C95">
        <w:rPr>
          <w:rFonts w:ascii="Tahoma" w:eastAsia="Tahoma" w:hAnsi="Tahoma" w:cs="Tahoma"/>
          <w:b/>
          <w:color w:val="000000"/>
        </w:rPr>
        <w:t>maggio</w:t>
      </w:r>
      <w:r w:rsidR="00395C95">
        <w:rPr>
          <w:rFonts w:ascii="Tahoma" w:eastAsia="Tahoma" w:hAnsi="Tahoma" w:cs="Tahoma"/>
          <w:b/>
          <w:color w:val="000000"/>
        </w:rPr>
        <w:t>2023</w:t>
      </w:r>
      <w:r>
        <w:rPr>
          <w:rFonts w:ascii="Tahoma" w:eastAsia="Tahoma" w:hAnsi="Tahoma" w:cs="Tahoma"/>
          <w:b/>
          <w:color w:val="000000"/>
        </w:rPr>
        <w:t>)</w:t>
      </w:r>
    </w:p>
    <w:p w14:paraId="2FE42805" w14:textId="77777777" w:rsidR="00FC49E0" w:rsidRDefault="00FC49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EE009E7" w14:textId="6290181E" w:rsidR="00FC49E0" w:rsidRDefault="00A47D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Si comunica di aver effettuato il pagamento della quota di iscrizione dell’oratorio/circolo/gruppo e delle quote per il soggiorno per la/le squadra/e</w:t>
      </w:r>
    </w:p>
    <w:p w14:paraId="53E8C4B3" w14:textId="0652D427" w:rsidR="00FC49E0" w:rsidRDefault="00FC49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p w14:paraId="7DF41070" w14:textId="77777777" w:rsidR="00A262B4" w:rsidRDefault="00A262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8"/>
          <w:szCs w:val="28"/>
        </w:rPr>
      </w:pPr>
    </w:p>
    <w:tbl>
      <w:tblPr>
        <w:tblStyle w:val="a"/>
        <w:tblW w:w="97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251"/>
        <w:gridCol w:w="2655"/>
        <w:gridCol w:w="2853"/>
      </w:tblGrid>
      <w:tr w:rsidR="00FC49E0" w14:paraId="2D21A432" w14:textId="77777777">
        <w:trPr>
          <w:trHeight w:val="44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EE271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SQUADRA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1D39B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SPORT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B0E2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CATEGORIA</w:t>
            </w:r>
          </w:p>
        </w:tc>
      </w:tr>
      <w:tr w:rsidR="00FC49E0" w14:paraId="469930DF" w14:textId="77777777">
        <w:trPr>
          <w:trHeight w:val="44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4E0AF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CA791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213F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49E0" w14:paraId="4DF31C01" w14:textId="77777777">
        <w:trPr>
          <w:trHeight w:val="44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4C3AF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40743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6463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49E0" w14:paraId="17F21F12" w14:textId="77777777">
        <w:trPr>
          <w:trHeight w:val="44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63DBD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B3A4C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701F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49E0" w14:paraId="73CC2FF5" w14:textId="77777777">
        <w:trPr>
          <w:trHeight w:val="44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EA5CB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B35AF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6BB7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B58BA18" w14:textId="77777777" w:rsidR="00FC49E0" w:rsidRDefault="00FC49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E820BC" w14:textId="77777777" w:rsidR="00FC49E0" w:rsidRDefault="00A47D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ahoma" w:eastAsia="Tahoma" w:hAnsi="Tahoma" w:cs="Tahoma"/>
          <w:color w:val="000000"/>
        </w:rPr>
        <w:t>con il seguente dettaglio:</w:t>
      </w:r>
    </w:p>
    <w:p w14:paraId="053C8313" w14:textId="77777777" w:rsidR="00FC49E0" w:rsidRDefault="00FC49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82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5"/>
        <w:gridCol w:w="1049"/>
        <w:gridCol w:w="1999"/>
        <w:gridCol w:w="2315"/>
      </w:tblGrid>
      <w:tr w:rsidR="00FC49E0" w14:paraId="22A19116" w14:textId="77777777">
        <w:trPr>
          <w:trHeight w:val="44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D1AE8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E4086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QUANTITÀ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3376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QUOTA INDIVIDUALE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2D74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TOTALE</w:t>
            </w:r>
          </w:p>
        </w:tc>
      </w:tr>
      <w:tr w:rsidR="00FC49E0" w14:paraId="5F2F9E3D" w14:textId="77777777">
        <w:trPr>
          <w:trHeight w:val="44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7B995" w14:textId="7CC342D8" w:rsidR="00FC49E0" w:rsidRPr="00395C95" w:rsidRDefault="00395C95" w:rsidP="00395C9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 w:rsidRPr="00395C9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1)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="00A47DC4" w:rsidRPr="00395C9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Quota di iscrizione prima squadra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752A1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9F1F6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€ 30,00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2D6E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49E0" w14:paraId="5CF07256" w14:textId="77777777">
        <w:trPr>
          <w:trHeight w:val="38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67CBA" w14:textId="405BE73A" w:rsidR="00FC49E0" w:rsidRDefault="00395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2) </w:t>
            </w:r>
            <w:r w:rsidR="00A47DC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Quota iscrizione dalla seconda squadra in poi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BBAFE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190CB" w14:textId="2565009D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€ </w:t>
            </w:r>
            <w:r w:rsidR="000B4E76"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9297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B4E76" w14:paraId="7771F422" w14:textId="77777777" w:rsidTr="00F9368A">
        <w:trPr>
          <w:trHeight w:val="38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EA4A1" w14:textId="625D7F9D" w:rsidR="000B4E76" w:rsidRDefault="000B4E76" w:rsidP="00F9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3) 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Dalla cena del giovedì</w:t>
            </w: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al pranzo della domenica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E78C0" w14:textId="77777777" w:rsidR="000B4E76" w:rsidRDefault="000B4E76" w:rsidP="00F9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B3A6D" w14:textId="77777777" w:rsidR="000B4E76" w:rsidRDefault="000B4E76" w:rsidP="00F9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€ 110,00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4CA4" w14:textId="77777777" w:rsidR="000B4E76" w:rsidRDefault="000B4E76" w:rsidP="00F93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49E0" w14:paraId="22977DB8" w14:textId="77777777">
        <w:trPr>
          <w:trHeight w:val="38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F3206" w14:textId="2100E599" w:rsidR="00FC49E0" w:rsidRDefault="0000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4</w:t>
            </w:r>
            <w:r w:rsidR="00395C9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) </w:t>
            </w:r>
            <w:r w:rsidR="00A47DC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Da</w:t>
            </w:r>
            <w:r w:rsidR="000B4E76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l </w:t>
            </w:r>
            <w:r w:rsidR="00A47DC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pranzo del venerdì al pranzo della domenica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ECF6B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82167" w14:textId="1A976072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€ </w:t>
            </w:r>
            <w:r w:rsidR="000B4E76">
              <w:rPr>
                <w:rFonts w:ascii="Tahoma" w:eastAsia="Tahoma" w:hAnsi="Tahoma" w:cs="Tahoma"/>
                <w:color w:val="000000"/>
                <w:sz w:val="22"/>
                <w:szCs w:val="22"/>
              </w:rPr>
              <w:t>87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249E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49E0" w14:paraId="4CCA7F57" w14:textId="77777777">
        <w:trPr>
          <w:trHeight w:val="38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EB7CA" w14:textId="33516595" w:rsidR="00FC49E0" w:rsidRDefault="0000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5</w:t>
            </w:r>
            <w:r w:rsidR="00395C9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) </w:t>
            </w:r>
            <w:r w:rsidR="00A47DC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Dalla cena del venerdì al pranzo della domenica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D7FD9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E7BE7" w14:textId="5245DE05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€ </w:t>
            </w:r>
            <w:r w:rsidR="00001A8A">
              <w:rPr>
                <w:rFonts w:ascii="Tahoma" w:eastAsia="Tahoma" w:hAnsi="Tahoma" w:cs="Tahoma"/>
                <w:color w:val="000000"/>
                <w:sz w:val="22"/>
                <w:szCs w:val="22"/>
              </w:rPr>
              <w:t>80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1F1D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49E0" w14:paraId="675DE16F" w14:textId="77777777">
        <w:trPr>
          <w:trHeight w:val="38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4045A" w14:textId="6A57C1D6" w:rsidR="00FC49E0" w:rsidRDefault="00001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6</w:t>
            </w:r>
            <w:r w:rsidR="00395C9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) </w:t>
            </w:r>
            <w:r w:rsidR="00A47DC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Dal pranzo del sabato al pranzo della domenica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A798B5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A3171" w14:textId="29B4FAC5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€ 4</w:t>
            </w:r>
            <w:r w:rsidR="00001A8A">
              <w:rPr>
                <w:rFonts w:ascii="Tahoma" w:eastAsia="Tahoma" w:hAnsi="Tahoma" w:cs="Tahoma"/>
                <w:color w:val="000000"/>
                <w:sz w:val="22"/>
                <w:szCs w:val="22"/>
              </w:rPr>
              <w:t>2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,</w:t>
            </w:r>
            <w:r w:rsidR="00001A8A"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A627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49E0" w14:paraId="7ECF05E3" w14:textId="77777777">
        <w:trPr>
          <w:trHeight w:val="38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A6993" w14:textId="24411FB7" w:rsidR="00FC49E0" w:rsidRDefault="00395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7) </w:t>
            </w:r>
            <w:r w:rsidR="009F23C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Pernotto b</w:t>
            </w:r>
            <w:r w:rsidR="00A47DC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ambini dai 0 ai </w:t>
            </w:r>
            <w:r w:rsidR="00EA2956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2</w:t>
            </w:r>
            <w:r w:rsidR="00A47DC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anni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0F2B0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B0BF4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€ 0,00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4417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A2956" w14:paraId="114BFEC3" w14:textId="77777777">
        <w:trPr>
          <w:trHeight w:val="38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337BF" w14:textId="76C88B4B" w:rsidR="00EA2956" w:rsidRDefault="00EA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8) Pernotto bambini dai 3 ai 5 anni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E4432" w14:textId="77777777" w:rsidR="00EA2956" w:rsidRDefault="00EA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B19A3" w14:textId="1C189994" w:rsidR="00EA2956" w:rsidRDefault="009C5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Sconto del 50%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7C80" w14:textId="77777777" w:rsidR="00EA2956" w:rsidRDefault="00EA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C49E0" w14:paraId="40D75912" w14:textId="77777777">
        <w:trPr>
          <w:trHeight w:val="38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3B6CF" w14:textId="6A45C086" w:rsidR="00FC49E0" w:rsidRDefault="000B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9</w:t>
            </w:r>
            <w:r w:rsidR="00395C9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) </w:t>
            </w:r>
            <w:r w:rsidR="00A47DC4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Buoni pasto </w:t>
            </w:r>
            <w:r w:rsidR="00395C9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adulti </w:t>
            </w:r>
            <w:r w:rsidR="000F1CD0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e bambini dai 7 anni in su </w:t>
            </w:r>
            <w:r w:rsidR="00395C95" w:rsidRPr="00395C95">
              <w:rPr>
                <w:rFonts w:ascii="Tahoma" w:eastAsia="Tahoma" w:hAnsi="Tahoma" w:cs="Tahoma"/>
                <w:bCs/>
                <w:i/>
                <w:iCs/>
                <w:color w:val="000000"/>
                <w:sz w:val="18"/>
                <w:szCs w:val="18"/>
              </w:rPr>
              <w:t xml:space="preserve">(solo per chi non </w:t>
            </w:r>
            <w:r w:rsidR="00395C95">
              <w:rPr>
                <w:rFonts w:ascii="Tahoma" w:eastAsia="Tahoma" w:hAnsi="Tahoma" w:cs="Tahoma"/>
                <w:bCs/>
                <w:i/>
                <w:iCs/>
                <w:color w:val="000000"/>
                <w:sz w:val="18"/>
                <w:szCs w:val="18"/>
              </w:rPr>
              <w:t>ha</w:t>
            </w:r>
            <w:r w:rsidR="00395C95" w:rsidRPr="00395C95">
              <w:rPr>
                <w:rFonts w:ascii="Tahoma" w:eastAsia="Tahoma" w:hAnsi="Tahoma" w:cs="Tahoma"/>
                <w:bCs/>
                <w:i/>
                <w:iCs/>
                <w:color w:val="000000"/>
                <w:sz w:val="18"/>
                <w:szCs w:val="18"/>
              </w:rPr>
              <w:t xml:space="preserve"> pagato le rette di cui ai punti 3, 4, 5, 6)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8E404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02580" w14:textId="7057A428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€ 1</w:t>
            </w:r>
            <w:r w:rsidR="00001A8A">
              <w:rPr>
                <w:rFonts w:ascii="Tahoma" w:eastAsia="Tahoma" w:hAnsi="Tahoma" w:cs="Tahoma"/>
                <w:color w:val="000000"/>
                <w:sz w:val="22"/>
                <w:szCs w:val="22"/>
              </w:rPr>
              <w:t>5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743F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395C95" w14:paraId="073B481B" w14:textId="77777777">
        <w:trPr>
          <w:trHeight w:val="380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483F3" w14:textId="65E6D385" w:rsidR="00395C95" w:rsidRDefault="000B4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10</w:t>
            </w:r>
            <w:r w:rsidR="00395C9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) Buoni pasto bambini (</w:t>
            </w:r>
            <w:r w:rsidR="00001A8A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3-10</w:t>
            </w:r>
            <w:r w:rsidR="00395C95"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 anni) </w:t>
            </w:r>
            <w:r w:rsidR="00395C95" w:rsidRPr="00395C95">
              <w:rPr>
                <w:rFonts w:ascii="Tahoma" w:eastAsia="Tahoma" w:hAnsi="Tahoma" w:cs="Tahoma"/>
                <w:bCs/>
                <w:i/>
                <w:iCs/>
                <w:color w:val="000000"/>
                <w:sz w:val="18"/>
                <w:szCs w:val="18"/>
              </w:rPr>
              <w:t xml:space="preserve">(solo per chi non </w:t>
            </w:r>
            <w:r w:rsidR="00395C95">
              <w:rPr>
                <w:rFonts w:ascii="Tahoma" w:eastAsia="Tahoma" w:hAnsi="Tahoma" w:cs="Tahoma"/>
                <w:bCs/>
                <w:i/>
                <w:iCs/>
                <w:color w:val="000000"/>
                <w:sz w:val="18"/>
                <w:szCs w:val="18"/>
              </w:rPr>
              <w:t>ha</w:t>
            </w:r>
            <w:r w:rsidR="00395C95" w:rsidRPr="00395C95">
              <w:rPr>
                <w:rFonts w:ascii="Tahoma" w:eastAsia="Tahoma" w:hAnsi="Tahoma" w:cs="Tahoma"/>
                <w:bCs/>
                <w:i/>
                <w:iCs/>
                <w:color w:val="000000"/>
                <w:sz w:val="18"/>
                <w:szCs w:val="18"/>
              </w:rPr>
              <w:t xml:space="preserve"> pagato le rette di cui ai punti 3, 4, 5, 6)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6F6D8" w14:textId="77777777" w:rsidR="00395C95" w:rsidRDefault="00395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86FCC" w14:textId="0431AFE1" w:rsidR="00395C95" w:rsidRDefault="00395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€ 1</w:t>
            </w:r>
            <w:r w:rsidR="00001A8A">
              <w:rPr>
                <w:rFonts w:ascii="Tahoma" w:eastAsia="Tahoma" w:hAnsi="Tahoma" w:cs="Tahoma"/>
                <w:color w:val="000000"/>
                <w:sz w:val="22"/>
                <w:szCs w:val="22"/>
              </w:rPr>
              <w:t>0</w:t>
            </w:r>
            <w:r>
              <w:rPr>
                <w:rFonts w:ascii="Tahoma" w:eastAsia="Tahoma" w:hAnsi="Tahoma" w:cs="Tahoma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A8D9" w14:textId="77777777" w:rsidR="00395C95" w:rsidRDefault="00395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2080EC9F" w14:textId="77777777" w:rsidR="00FC49E0" w:rsidRDefault="00FC49E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1"/>
        <w:tblW w:w="984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088"/>
        <w:gridCol w:w="1889"/>
        <w:gridCol w:w="3872"/>
      </w:tblGrid>
      <w:tr w:rsidR="00FC49E0" w14:paraId="4F9CB57D" w14:textId="77777777">
        <w:trPr>
          <w:trHeight w:val="440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5B85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VERSAMENTO QUOTE DI ISCRIZIONE + SOGGIORNO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DA2EF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6558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NUMERO DI CRO DEL BONIFICO</w:t>
            </w:r>
          </w:p>
        </w:tc>
      </w:tr>
      <w:tr w:rsidR="00FC49E0" w14:paraId="01365F80" w14:textId="77777777">
        <w:trPr>
          <w:trHeight w:val="640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EB520E" w14:textId="77777777" w:rsidR="00FC49E0" w:rsidRDefault="00A4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7AE2A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5B40" w14:textId="77777777" w:rsidR="00FC49E0" w:rsidRDefault="00FC4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1DFA5C49" w14:textId="77777777" w:rsidR="00FC49E0" w:rsidRDefault="00A47D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D5E15F" wp14:editId="7B33FECE">
                <wp:simplePos x="0" y="0"/>
                <wp:positionH relativeFrom="column">
                  <wp:posOffset>2540000</wp:posOffset>
                </wp:positionH>
                <wp:positionV relativeFrom="paragraph">
                  <wp:posOffset>101600</wp:posOffset>
                </wp:positionV>
                <wp:extent cx="935990" cy="935990"/>
                <wp:effectExtent l="0" t="0" r="0" b="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2768" y="3316768"/>
                          <a:ext cx="926465" cy="926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138024" w14:textId="77777777" w:rsidR="00FC49E0" w:rsidRDefault="00FC49E0">
                            <w:pPr>
                              <w:textDirection w:val="btLr"/>
                            </w:pPr>
                          </w:p>
                          <w:p w14:paraId="4627D4A5" w14:textId="77777777" w:rsidR="00FC49E0" w:rsidRDefault="00A47DC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999999"/>
                                <w:sz w:val="22"/>
                              </w:rPr>
                              <w:t>timbro</w:t>
                            </w:r>
                          </w:p>
                          <w:p w14:paraId="0115A98B" w14:textId="77777777" w:rsidR="00FC49E0" w:rsidRDefault="00FC49E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oval w14:anchorId="6FD5E15F" id="Ovale 2" o:spid="_x0000_s1027" style="position:absolute;left:0;text-align:left;margin-left:200pt;margin-top:8pt;width:73.7pt;height:7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" strokecolor="gray">
                <v:stroke startarrowwidth="narrow" startarrowlength="short" endarrowwidth="narrow" endarrowlength="short" joinstyle="miter" endcap="square"/>
                <v:textbox inset="2.53958mm,1.2694mm,2.53958mm,1.2694mm">
                  <w:txbxContent>
                    <w:p w14:paraId="4B138024" w14:textId="77777777" w:rsidR="00FC49E0" w:rsidRDefault="00FC49E0">
                      <w:pPr>
                        <w:textDirection w:val="btLr"/>
                      </w:pPr>
                    </w:p>
                    <w:p w14:paraId="4627D4A5" w14:textId="77777777" w:rsidR="00FC49E0" w:rsidRDefault="00A47DC4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999999"/>
                          <w:sz w:val="22"/>
                        </w:rPr>
                        <w:t>timbro</w:t>
                      </w:r>
                    </w:p>
                    <w:p w14:paraId="0115A98B" w14:textId="77777777" w:rsidR="00FC49E0" w:rsidRDefault="00FC49E0">
                      <w:pPr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28B32B7F" w14:textId="77777777" w:rsidR="00FC49E0" w:rsidRDefault="00A47D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sz w:val="28"/>
          <w:szCs w:val="28"/>
        </w:rPr>
        <w:t>_________________, __________</w:t>
      </w:r>
    </w:p>
    <w:p w14:paraId="7C987758" w14:textId="7087D320" w:rsidR="00FC49E0" w:rsidRDefault="00A47DC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Luogo                                        data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395C95">
        <w:rPr>
          <w:i/>
          <w:color w:val="000000"/>
        </w:rPr>
        <w:t xml:space="preserve">        </w:t>
      </w:r>
      <w:r>
        <w:rPr>
          <w:i/>
          <w:color w:val="000000"/>
        </w:rPr>
        <w:t xml:space="preserve">Il Presidente </w:t>
      </w:r>
    </w:p>
    <w:p w14:paraId="0027691D" w14:textId="77777777" w:rsidR="00FC49E0" w:rsidRDefault="00A47DC4">
      <w:pPr>
        <w:keepNext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</w:rPr>
      </w:pPr>
      <w:r>
        <w:rPr>
          <w:color w:val="000000"/>
        </w:rPr>
        <w:t>dell’Oratorio/Circolo ANSPI</w:t>
      </w:r>
    </w:p>
    <w:p w14:paraId="02F83C41" w14:textId="77777777" w:rsidR="00FC49E0" w:rsidRDefault="00FC49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C49E0">
      <w:headerReference w:type="even" r:id="rId10"/>
      <w:headerReference w:type="default" r:id="rId11"/>
      <w:headerReference w:type="first" r:id="rId12"/>
      <w:pgSz w:w="11906" w:h="16838"/>
      <w:pgMar w:top="709" w:right="1134" w:bottom="42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8ABE" w14:textId="77777777" w:rsidR="00DA74FB" w:rsidRDefault="00DA74FB">
      <w:r>
        <w:separator/>
      </w:r>
    </w:p>
  </w:endnote>
  <w:endnote w:type="continuationSeparator" w:id="0">
    <w:p w14:paraId="689E9DC9" w14:textId="77777777" w:rsidR="00DA74FB" w:rsidRDefault="00DA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2DE4" w14:textId="77777777" w:rsidR="00DA74FB" w:rsidRDefault="00DA74FB">
      <w:r>
        <w:separator/>
      </w:r>
    </w:p>
  </w:footnote>
  <w:footnote w:type="continuationSeparator" w:id="0">
    <w:p w14:paraId="54864D6A" w14:textId="77777777" w:rsidR="00DA74FB" w:rsidRDefault="00DA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8DD2" w14:textId="77777777" w:rsidR="00FC49E0" w:rsidRDefault="00FC49E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2F00" w14:textId="77777777" w:rsidR="00FC49E0" w:rsidRDefault="00FC49E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5A23" w14:textId="77777777" w:rsidR="00FC49E0" w:rsidRDefault="00FC49E0">
    <w:pPr>
      <w:keepNext/>
      <w:pBdr>
        <w:top w:val="nil"/>
        <w:left w:val="nil"/>
        <w:bottom w:val="nil"/>
        <w:right w:val="nil"/>
        <w:between w:val="nil"/>
      </w:pBdr>
      <w:spacing w:before="240" w:after="1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6588D"/>
    <w:multiLevelType w:val="hybridMultilevel"/>
    <w:tmpl w:val="D9C60002"/>
    <w:lvl w:ilvl="0" w:tplc="2E9EBA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7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9E0"/>
    <w:rsid w:val="00001A8A"/>
    <w:rsid w:val="000B4E76"/>
    <w:rsid w:val="000C151E"/>
    <w:rsid w:val="000F1CD0"/>
    <w:rsid w:val="00131E7B"/>
    <w:rsid w:val="00395C95"/>
    <w:rsid w:val="004A0F4D"/>
    <w:rsid w:val="006B254A"/>
    <w:rsid w:val="0078698D"/>
    <w:rsid w:val="009C59F4"/>
    <w:rsid w:val="009F23C5"/>
    <w:rsid w:val="00A262B4"/>
    <w:rsid w:val="00A47DC4"/>
    <w:rsid w:val="00DA74FB"/>
    <w:rsid w:val="00E26681"/>
    <w:rsid w:val="00EA2956"/>
    <w:rsid w:val="00EA7A48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DFA4"/>
  <w15:docId w15:val="{1473E043-1719-174E-83E4-BB9A792C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39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Tugnoli</cp:lastModifiedBy>
  <cp:revision>11</cp:revision>
  <cp:lastPrinted>2023-04-21T07:45:00Z</cp:lastPrinted>
  <dcterms:created xsi:type="dcterms:W3CDTF">2019-04-08T09:00:00Z</dcterms:created>
  <dcterms:modified xsi:type="dcterms:W3CDTF">2023-04-24T14:28:00Z</dcterms:modified>
</cp:coreProperties>
</file>