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CERTIFICATO DI IDONEIT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PRATICA DI ATTIVIT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SPORTIVA DI TIPO NON AGONISTICO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Sig.ra/Sig._______________________________________________________________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Nata/o a ___________________________________il___________________________________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soggetto, sulla base della visita medica da me effettuata, dei valori di pressione arteriosa rilevati,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nonché del referto del tracciato ECG eseguito in data___________________, non presenta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controindicazioni in atto alla pratica di attività sportiva non agonistica.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certificato ha validità annuale dalla data del rilascio.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Timbro e firma del medico certificatore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