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  <w:t xml:space="preserve">CERTIFICATO DI IDONEITà </w:t>
      </w:r>
      <w:r/>
    </w:p>
    <w:p>
      <w:pPr>
        <w:pStyle w:val="Normal"/>
        <w:jc w:val="center"/>
        <w:rPr/>
      </w:pPr>
      <w:r>
        <w:rPr/>
        <w:t>ALLA PRATICA DI ATTIVITà SPORTIVA DI TIPO NON AGONISTICO</w:t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center"/>
        <w:rPr/>
      </w:pPr>
      <w:r>
        <w:rPr/>
      </w:r>
      <w:r/>
    </w:p>
    <w:p>
      <w:pPr>
        <w:pStyle w:val="Normal"/>
        <w:jc w:val="both"/>
        <w:rPr/>
      </w:pPr>
      <w:r>
        <w:rPr/>
        <w:t>Sig.ra/Sig.______________________________________________________________________</w:t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  <w:t>Nata/o a ___________________________________il___________________________________</w:t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  <w:t>residente a______________________________________________________________________</w:t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  <w:t>Il soggetto, sulla base della visita medica da me effettuata, dei valori di pressione arteriosa rilevati,</w:t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  <w:t>nonché del referto del tracciato ECG eseguito in data___________________, non presenta</w:t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  <w:t>controindicazioni in atto alla pratica di attività sportiva non agonistica.</w:t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  <w:t>Il presente certificato ha validità annuale dalla data del rilascio.</w:t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  <w:t>Luogo e data</w:t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</w:r>
      <w:r/>
    </w:p>
    <w:p>
      <w:pPr>
        <w:pStyle w:val="Normal"/>
        <w:jc w:val="both"/>
        <w:rPr/>
      </w:pPr>
      <w:r>
        <w:rPr/>
        <w:t>Timbro e firma del medico certificatore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Arial Unicode MS" w:cs="Arial Unicode M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265</TotalTime>
  <Application>LibreOffice/4.3.3.2$MacOSX_X86_64 LibreOffice_project/9bb7eadab57b6755b1265afa86e04bf45fbfc644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2015-03-31T09:54:52Z</dcterms:created>
  <dc:language>it-IT</dc:language>
  <dcterms:modified xsi:type="dcterms:W3CDTF">2015-03-31T09:59:18Z</dcterms:modified>
  <cp:revision>1</cp:revision>
</cp:coreProperties>
</file>